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5D1D" w14:textId="31196310" w:rsidR="00E57E2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2025-1 ISU Department Members Application</w:t>
      </w:r>
    </w:p>
    <w:p w14:paraId="28D9E5CC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5188CB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information</w:t>
      </w:r>
    </w:p>
    <w:p w14:paraId="34F9AABD" w14:textId="77777777" w:rsidR="00E57E2E" w:rsidRDefault="00000000">
      <w:pPr>
        <w:jc w:val="center"/>
        <w:rPr>
          <w:rFonts w:ascii="Times New Roman" w:eastAsia="Times New Roman" w:hAnsi="Times New Roman" w:cs="Times New Roman"/>
          <w:b/>
          <w:i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980000"/>
          <w:sz w:val="24"/>
          <w:szCs w:val="24"/>
        </w:rPr>
        <w:t xml:space="preserve"> </w:t>
      </w:r>
    </w:p>
    <w:tbl>
      <w:tblPr>
        <w:tblStyle w:val="afff1"/>
        <w:tblW w:w="93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2415"/>
        <w:gridCol w:w="1980"/>
        <w:gridCol w:w="2325"/>
      </w:tblGrid>
      <w:tr w:rsidR="00E57E2E" w14:paraId="0BF8E7D4" w14:textId="77777777">
        <w:trPr>
          <w:trHeight w:val="465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EA14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6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DDCD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4EE36371" w14:textId="77777777">
        <w:trPr>
          <w:trHeight w:val="73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6823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Birth (MM/DD/YY)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E26E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5607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ID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09A1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7E82160A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CCEE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8900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83DE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RC / Dorm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9E55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46490082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84CD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1st Major</w:t>
            </w:r>
          </w:p>
          <w:p w14:paraId="5FB7A063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CFBB" w14:textId="77777777" w:rsidR="00E57E2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Major:</w:t>
            </w:r>
          </w:p>
          <w:p w14:paraId="287E03A4" w14:textId="77777777" w:rsidR="00E57E2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Major: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61BB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Languages you are fluent 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EA6D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0CB44FF1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5BCE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F335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1E61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Semester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5F2E" w14:textId="77777777" w:rsidR="00E57E2E" w:rsidRDefault="00E5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73A23C53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7723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#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Kakao ID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6876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F1249B" w14:textId="77777777" w:rsidR="00E57E2E" w:rsidRDefault="00E57E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1609E1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785BFB9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1904E3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Position Applying For </w:t>
      </w:r>
    </w:p>
    <w:p w14:paraId="07DD226E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2"/>
        <w:tblW w:w="93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775"/>
        <w:gridCol w:w="1875"/>
        <w:gridCol w:w="2850"/>
      </w:tblGrid>
      <w:tr w:rsidR="00E57E2E" w14:paraId="35756E00" w14:textId="77777777">
        <w:trPr>
          <w:trHeight w:val="75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7EA6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 Choice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71FC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958F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 Choice (if any)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4D97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9CF29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(Ex. General Affairs department member / Media &amp; Promotion department leader)</w:t>
      </w:r>
    </w:p>
    <w:p w14:paraId="145D5DF2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9BEBD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E4750D9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Brief Introduction Questions </w:t>
      </w:r>
    </w:p>
    <w:p w14:paraId="60F555CB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3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14401A39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3918" w14:textId="77777777" w:rsidR="00E57E2E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Please introduce yourself and your motivation for joining ISU.</w:t>
            </w:r>
          </w:p>
        </w:tc>
      </w:tr>
      <w:tr w:rsidR="00E57E2E" w14:paraId="3B238E9D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C1A3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22F560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4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032B7CF1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43A1" w14:textId="77777777" w:rsidR="00E57E2E" w:rsidRDefault="00000000">
            <w:pPr>
              <w:numPr>
                <w:ilvl w:val="0"/>
                <w:numId w:val="1"/>
              </w:numPr>
              <w:ind w:right="25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are your strengths and weaknesses?</w:t>
            </w:r>
          </w:p>
        </w:tc>
      </w:tr>
      <w:tr w:rsidR="00E57E2E" w14:paraId="53A60811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C9FF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904926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2E987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5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6BDD847F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DF20" w14:textId="77777777" w:rsidR="00E57E2E" w:rsidRDefault="00000000">
            <w:pPr>
              <w:numPr>
                <w:ilvl w:val="0"/>
                <w:numId w:val="1"/>
              </w:numPr>
              <w:ind w:right="-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you have any prior experience relevant to the position you are applying for?</w:t>
            </w:r>
          </w:p>
        </w:tc>
      </w:tr>
      <w:tr w:rsidR="00E57E2E" w14:paraId="6C0021F0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ECFB" w14:textId="77777777" w:rsidR="00E57E2E" w:rsidRDefault="00E57E2E">
            <w:pPr>
              <w:ind w:right="3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22DC56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6BBBAA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6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4A12643F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3C3B" w14:textId="77777777" w:rsidR="00E57E2E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kind of people do you work best /want to work with? What kind of people are hard for you to work with?</w:t>
            </w:r>
          </w:p>
        </w:tc>
      </w:tr>
      <w:tr w:rsidR="00E57E2E" w14:paraId="1A317CFE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A34C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94E2B4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A09B4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7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6C116D85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1109" w14:textId="77777777" w:rsidR="00E57E2E" w:rsidRDefault="00000000">
            <w:pPr>
              <w:numPr>
                <w:ilvl w:val="0"/>
                <w:numId w:val="1"/>
              </w:numPr>
              <w:ind w:right="-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is ISU to you? What do you want to accomplish in ISU and as a leader/member of ISU? (Your vision and goals for ISU)</w:t>
            </w:r>
          </w:p>
        </w:tc>
      </w:tr>
      <w:tr w:rsidR="00E57E2E" w14:paraId="5F8DB95C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6CB1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CF063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6EEA5F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220146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Before you go...</w:t>
      </w:r>
    </w:p>
    <w:p w14:paraId="2F97AE33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8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283B86E8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B736" w14:textId="77777777" w:rsidR="00E57E2E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We, as ISU, want to implement Christian values and fellowship in our community, especially between the members. How do you feel about this?</w:t>
            </w:r>
          </w:p>
        </w:tc>
      </w:tr>
      <w:tr w:rsidR="00E57E2E" w14:paraId="0EF21925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4887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B5975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9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018D8B4C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E679" w14:textId="77777777" w:rsidR="00E57E2E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 expect applicants to be fully committed to the responsibilities and work for a full semester. What other commitments do you have? (E.g., other student organizations, clubs, work, etc.)</w:t>
            </w:r>
          </w:p>
        </w:tc>
      </w:tr>
      <w:tr w:rsidR="00E57E2E" w14:paraId="75659FDB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A632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B29C24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a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7A757F24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F1D0" w14:textId="77777777" w:rsidR="00E57E2E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 you willing to be open to communication and constructive criticism? Also, will you be active in getting to know each other within ISU?</w:t>
            </w:r>
          </w:p>
        </w:tc>
      </w:tr>
      <w:tr w:rsidR="00E57E2E" w14:paraId="52633CEB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8C55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4EB5F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6679D8" w14:textId="77777777" w:rsidR="00E57E2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2025-1 ISU Application  </w:t>
      </w:r>
    </w:p>
    <w:p w14:paraId="115D479C" w14:textId="5B9C5000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  202</w:t>
      </w:r>
      <w:r w:rsidR="00496E0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/MM/DD      </w:t>
      </w:r>
    </w:p>
    <w:p w14:paraId="4290F3FA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4DECA286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(Signature)</w:t>
      </w:r>
    </w:p>
    <w:p w14:paraId="0A23CD51" w14:textId="77777777" w:rsidR="00E57E2E" w:rsidRDefault="00E57E2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85FB7" w14:textId="77777777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method:</w:t>
      </w:r>
    </w:p>
    <w:p w14:paraId="7CCCA74C" w14:textId="77777777" w:rsidR="00E57E2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 out the application form.</w:t>
      </w:r>
    </w:p>
    <w:p w14:paraId="523B1B2D" w14:textId="77777777" w:rsidR="00E57E2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RENAME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document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yourname_2025-1 ISU Application Form.DOCX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format) </w:t>
      </w:r>
    </w:p>
    <w:p w14:paraId="408E5DE5" w14:textId="77777777" w:rsidR="00E57E2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 to: 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isu.apply@gmail.com</w:t>
      </w:r>
    </w:p>
    <w:p w14:paraId="30B4FE26" w14:textId="6BC4AB42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deadline</w:t>
      </w:r>
      <w:r w:rsidR="00E7441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86B71F" w14:textId="063D289B" w:rsidR="00E57E2E" w:rsidRDefault="00496E0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03/05 (Wednesday)</w:t>
      </w:r>
      <w:r w:rsidR="002A7E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11:59 pm</w:t>
      </w:r>
    </w:p>
    <w:p w14:paraId="0D2BE666" w14:textId="4FA4514E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 Dates:</w:t>
      </w:r>
    </w:p>
    <w:p w14:paraId="589C81EC" w14:textId="5CA97FB4" w:rsidR="00496E07" w:rsidRPr="00496E07" w:rsidRDefault="00496E07" w:rsidP="00496E0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03/</w:t>
      </w:r>
      <w:r w:rsidRPr="00496E07">
        <w:rPr>
          <w:rFonts w:ascii="Times New Roman" w:eastAsia="Times New Roman" w:hAnsi="Times New Roman" w:cs="Times New Roman"/>
          <w:sz w:val="24"/>
          <w:szCs w:val="24"/>
        </w:rPr>
        <w:t>10 (Mon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 w:rsidRPr="00496E0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A7E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7EDD" w:rsidRPr="002A7EDD">
        <w:rPr>
          <w:rFonts w:ascii="Times New Roman" w:eastAsia="Times New Roman" w:hAnsi="Times New Roman" w:cs="Times New Roman"/>
          <w:sz w:val="24"/>
          <w:szCs w:val="24"/>
        </w:rPr>
        <w:t>exact time to be announced</w:t>
      </w:r>
    </w:p>
    <w:p w14:paraId="545FAD13" w14:textId="388DBB73" w:rsidR="00496E07" w:rsidRDefault="00496E07" w:rsidP="00496E0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03/</w:t>
      </w:r>
      <w:r w:rsidRPr="00496E07">
        <w:rPr>
          <w:rFonts w:ascii="Times New Roman" w:eastAsia="Times New Roman" w:hAnsi="Times New Roman" w:cs="Times New Roman"/>
          <w:sz w:val="24"/>
          <w:szCs w:val="24"/>
        </w:rPr>
        <w:t>11 (Tue</w:t>
      </w:r>
      <w:r w:rsidR="002A7EDD">
        <w:rPr>
          <w:rFonts w:ascii="Times New Roman" w:eastAsia="Times New Roman" w:hAnsi="Times New Roman" w:cs="Times New Roman"/>
          <w:sz w:val="24"/>
          <w:szCs w:val="24"/>
        </w:rPr>
        <w:t xml:space="preserve">sday), </w:t>
      </w:r>
      <w:r w:rsidR="002A7EDD" w:rsidRPr="002A7EDD">
        <w:rPr>
          <w:rFonts w:ascii="Times New Roman" w:eastAsia="Times New Roman" w:hAnsi="Times New Roman" w:cs="Times New Roman"/>
          <w:sz w:val="24"/>
          <w:szCs w:val="24"/>
        </w:rPr>
        <w:t>exact time to be announced</w:t>
      </w:r>
    </w:p>
    <w:p w14:paraId="7610540A" w14:textId="1020C62F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Inquiries:</w:t>
      </w:r>
    </w:p>
    <w:p w14:paraId="6B7508C7" w14:textId="77777777" w:rsidR="00E57E2E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Anh – kakao/anhtiffany</w:t>
      </w:r>
    </w:p>
    <w:p w14:paraId="0C31CADC" w14:textId="3C0D1802" w:rsidR="00E57E2E" w:rsidRDefault="00000000" w:rsidP="00496E0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Slava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/Slavik222</w:t>
      </w:r>
    </w:p>
    <w:p w14:paraId="6D401184" w14:textId="77777777" w:rsidR="00E57E2E" w:rsidRDefault="00E57E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CEC9D" w14:textId="77777777" w:rsidR="00E57E2E" w:rsidRDefault="00E57E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40A8D" w14:textId="3B9A61EF" w:rsidR="00E57E2E" w:rsidRDefault="00E57E2E" w:rsidP="00496E07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E57E2E" w:rsidSect="00496E0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1A48" w14:textId="77777777" w:rsidR="00E54277" w:rsidRDefault="00E54277">
      <w:pPr>
        <w:spacing w:line="240" w:lineRule="auto"/>
      </w:pPr>
      <w:r>
        <w:separator/>
      </w:r>
    </w:p>
  </w:endnote>
  <w:endnote w:type="continuationSeparator" w:id="0">
    <w:p w14:paraId="301FE771" w14:textId="77777777" w:rsidR="00E54277" w:rsidRDefault="00E54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779B" w14:textId="0C03324B" w:rsidR="00496E07" w:rsidRDefault="00496E07" w:rsidP="00496E07">
    <w:pPr>
      <w:pStyle w:val="Footer"/>
      <w:jc w:val="center"/>
    </w:pPr>
    <w:r>
      <w:rPr>
        <w:rFonts w:ascii="Times New Roman" w:eastAsia="Times New Roman" w:hAnsi="Times New Roman" w:cs="Times New Roman"/>
        <w:i/>
        <w:sz w:val="24"/>
        <w:szCs w:val="24"/>
      </w:rPr>
      <w:t>Matthew 9:37b - “The harvest is plentiful, but the laborers are few"</w:t>
    </w:r>
  </w:p>
  <w:p w14:paraId="56DBACDD" w14:textId="77777777" w:rsidR="00496E07" w:rsidRDefault="00496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CCE9" w14:textId="77777777" w:rsidR="00E54277" w:rsidRDefault="00E54277">
      <w:pPr>
        <w:spacing w:line="240" w:lineRule="auto"/>
      </w:pPr>
      <w:r>
        <w:separator/>
      </w:r>
    </w:p>
  </w:footnote>
  <w:footnote w:type="continuationSeparator" w:id="0">
    <w:p w14:paraId="32E89C22" w14:textId="77777777" w:rsidR="00E54277" w:rsidRDefault="00E542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29C8"/>
    <w:multiLevelType w:val="multilevel"/>
    <w:tmpl w:val="1C0EA4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03BCA"/>
    <w:multiLevelType w:val="multilevel"/>
    <w:tmpl w:val="C38C6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DD6515"/>
    <w:multiLevelType w:val="multilevel"/>
    <w:tmpl w:val="46629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6116FE"/>
    <w:multiLevelType w:val="multilevel"/>
    <w:tmpl w:val="7DFEDD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3731042">
    <w:abstractNumId w:val="3"/>
  </w:num>
  <w:num w:numId="2" w16cid:durableId="1050887087">
    <w:abstractNumId w:val="2"/>
  </w:num>
  <w:num w:numId="3" w16cid:durableId="1152989049">
    <w:abstractNumId w:val="1"/>
  </w:num>
  <w:num w:numId="4" w16cid:durableId="62477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2E"/>
    <w:rsid w:val="00005765"/>
    <w:rsid w:val="0015740C"/>
    <w:rsid w:val="002A7EDD"/>
    <w:rsid w:val="004112C9"/>
    <w:rsid w:val="00467BC2"/>
    <w:rsid w:val="00496E07"/>
    <w:rsid w:val="005C1E19"/>
    <w:rsid w:val="005C788B"/>
    <w:rsid w:val="0075232F"/>
    <w:rsid w:val="009B396A"/>
    <w:rsid w:val="00E1164C"/>
    <w:rsid w:val="00E54277"/>
    <w:rsid w:val="00E57E2E"/>
    <w:rsid w:val="00E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8D89A"/>
  <w15:docId w15:val="{3D91D7B4-00BD-439A-8559-B5673E5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F64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AE"/>
    <w:rPr>
      <w:color w:val="605E5C"/>
      <w:shd w:val="clear" w:color="auto" w:fill="E1DFDD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95F3A"/>
    <w:pPr>
      <w:ind w:left="720"/>
      <w:contextualSpacing/>
    </w:p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E0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07"/>
  </w:style>
  <w:style w:type="paragraph" w:styleId="Footer">
    <w:name w:val="footer"/>
    <w:basedOn w:val="Normal"/>
    <w:link w:val="FooterChar"/>
    <w:uiPriority w:val="99"/>
    <w:unhideWhenUsed/>
    <w:rsid w:val="00496E0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ypbI7b43JLLUu3SZ4t6lLWRig==">CgMxLjA4AHIhMUdVempQVTNBaHQ4dTlBdmZZU0lTMlJxX3htNGVJbGpX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5A1FF3-416A-44E7-96BF-C9246EC3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1517</Characters>
  <Application>Microsoft Office Word</Application>
  <DocSecurity>0</DocSecurity>
  <Lines>108</Lines>
  <Paragraphs>54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Vyacheslav Ogai</cp:lastModifiedBy>
  <cp:revision>2</cp:revision>
  <dcterms:created xsi:type="dcterms:W3CDTF">2025-02-26T04:08:00Z</dcterms:created>
  <dcterms:modified xsi:type="dcterms:W3CDTF">2025-02-26T04:08:00Z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4c0233ad052565a9f5589ce094f7e06b5259a1cc024ea7b43e6aeea6d1909f07</vt:lpwstr>
  </property>
</Properties>
</file>